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7D" w:rsidRPr="0093087D" w:rsidRDefault="0093087D" w:rsidP="0093087D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3087D" w:rsidRPr="0093087D" w:rsidRDefault="0093087D" w:rsidP="0093087D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3087D" w:rsidRPr="0093087D" w:rsidRDefault="0093087D" w:rsidP="0093087D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087D" w:rsidRPr="0093087D" w:rsidRDefault="0093087D" w:rsidP="0093087D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3087D" w:rsidRPr="0093087D" w:rsidRDefault="0093087D" w:rsidP="0093087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87D" w:rsidRPr="0093087D" w:rsidRDefault="0093087D" w:rsidP="0093087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02.07.2012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19-па</w:t>
      </w:r>
    </w:p>
    <w:p w:rsidR="0093087D" w:rsidRPr="0093087D" w:rsidRDefault="0093087D" w:rsidP="0093087D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3087D" w:rsidRDefault="0093087D" w:rsidP="0093087D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87D" w:rsidRDefault="0093087D" w:rsidP="0093087D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87D" w:rsidRPr="0093087D" w:rsidRDefault="0093087D" w:rsidP="0093087D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емых муниципальными служащими, замещающими должности муниципальной службы в администрации </w:t>
      </w:r>
      <w:proofErr w:type="spellStart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 гражданами, претендующими на замещение должностей муниципальной службы в администр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ции </w:t>
      </w:r>
      <w:proofErr w:type="spellStart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утвержденное постановлением гл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вы </w:t>
      </w:r>
      <w:proofErr w:type="spellStart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40469F">
        <w:rPr>
          <w:rFonts w:ascii="Times New Roman" w:eastAsia="Times New Roman" w:hAnsi="Times New Roman"/>
          <w:sz w:val="26"/>
          <w:szCs w:val="26"/>
          <w:lang w:eastAsia="ru-RU"/>
        </w:rPr>
        <w:t>ельского поселения от 29.10.2010</w:t>
      </w:r>
      <w:bookmarkStart w:id="0" w:name="_GoBack"/>
      <w:bookmarkEnd w:id="0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 № 29»</w:t>
      </w:r>
      <w:proofErr w:type="gramEnd"/>
    </w:p>
    <w:p w:rsidR="0093087D" w:rsidRPr="0093087D" w:rsidRDefault="0093087D" w:rsidP="0093087D">
      <w:pPr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87D" w:rsidRPr="0093087D" w:rsidRDefault="0093087D" w:rsidP="0093087D">
      <w:pPr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87D" w:rsidRPr="0093087D" w:rsidRDefault="0093087D" w:rsidP="0093087D">
      <w:pPr>
        <w:ind w:right="-5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Рассмотрев протест Николаевского-на-Амуре городского прокурора, в соо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3087D">
          <w:rPr>
            <w:rFonts w:ascii="Times New Roman" w:eastAsia="Times New Roman" w:hAnsi="Times New Roman"/>
            <w:sz w:val="26"/>
            <w:szCs w:val="26"/>
            <w:lang w:eastAsia="ru-RU"/>
          </w:rPr>
          <w:t>2008 г</w:t>
        </w:r>
      </w:smartTag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. № 273-ФЗ «О противоде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ствии коррупции», Постановлением Губернатора Хабаровского края от 10 сентября </w:t>
      </w:r>
      <w:smartTag w:uri="urn:schemas-microsoft-com:office:smarttags" w:element="metricconverter">
        <w:smartTagPr>
          <w:attr w:name="ProductID" w:val="2009 г"/>
        </w:smartTagPr>
        <w:r w:rsidRPr="0093087D">
          <w:rPr>
            <w:rFonts w:ascii="Times New Roman" w:eastAsia="Times New Roman" w:hAnsi="Times New Roman"/>
            <w:sz w:val="26"/>
            <w:szCs w:val="26"/>
            <w:lang w:eastAsia="ru-RU"/>
          </w:rPr>
          <w:t>2009 г</w:t>
        </w:r>
      </w:smartTag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. № 126 «О представлении лицами, замещающими государственные должн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сти Хабаровского края, государственными гражданскими служащими Хабаровск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го края и гражданами, претендующими на замещение должностей государственной гражданской службы Хабаровского края, сведений о доходах, об имуществе и об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зательствах</w:t>
      </w:r>
      <w:proofErr w:type="gramEnd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 имущественного характера», администрация </w:t>
      </w:r>
      <w:proofErr w:type="spellStart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</w:t>
      </w:r>
    </w:p>
    <w:p w:rsidR="0093087D" w:rsidRPr="0093087D" w:rsidRDefault="0093087D" w:rsidP="0093087D">
      <w:pPr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93087D" w:rsidRPr="0093087D" w:rsidRDefault="0093087D" w:rsidP="0093087D">
      <w:pPr>
        <w:ind w:right="-5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1. Внести в Положение о проверке достоверности и полноты сведений о д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администрации </w:t>
      </w:r>
      <w:proofErr w:type="spellStart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 гражданами, прете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дующими на замещение должностей муниципальной службы в администрации </w:t>
      </w:r>
      <w:proofErr w:type="spellStart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утвержденное постановлением главы </w:t>
      </w:r>
      <w:proofErr w:type="spellStart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29.10.2012 № 29 следующие измен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ния:</w:t>
      </w:r>
    </w:p>
    <w:p w:rsidR="0093087D" w:rsidRPr="0093087D" w:rsidRDefault="0093087D" w:rsidP="0093087D">
      <w:pPr>
        <w:ind w:right="-5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1.1. Пункт 3 изложить в новой редакции:</w:t>
      </w:r>
    </w:p>
    <w:p w:rsidR="0093087D" w:rsidRPr="0093087D" w:rsidRDefault="0093087D" w:rsidP="0093087D">
      <w:pPr>
        <w:ind w:right="-5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«3. Основанием для осуществления проверки является достаточная инфо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мация, представленная в письменном виде в установленном порядке:».</w:t>
      </w:r>
    </w:p>
    <w:p w:rsidR="0093087D" w:rsidRPr="0093087D" w:rsidRDefault="0093087D" w:rsidP="0093087D">
      <w:pPr>
        <w:ind w:right="-5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1.2. Подпункт а) пункта 4 изложить в следующей редакции:</w:t>
      </w:r>
    </w:p>
    <w:p w:rsidR="0093087D" w:rsidRPr="0093087D" w:rsidRDefault="0093087D" w:rsidP="0093087D">
      <w:pPr>
        <w:ind w:right="-5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«а) правоохранительными органами, иными государственными органами, органами местного самоуправления и их должностными лицами;».</w:t>
      </w:r>
    </w:p>
    <w:p w:rsidR="0093087D" w:rsidRPr="0093087D" w:rsidRDefault="0093087D" w:rsidP="0093087D">
      <w:pPr>
        <w:ind w:right="-5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1.3. Подпункт б) пункта 7 изложить в следующей редакции:</w:t>
      </w:r>
    </w:p>
    <w:p w:rsidR="0093087D" w:rsidRPr="0093087D" w:rsidRDefault="0093087D" w:rsidP="0093087D">
      <w:pPr>
        <w:ind w:right="-5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«б)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материалы;».</w:t>
      </w:r>
    </w:p>
    <w:p w:rsidR="0093087D" w:rsidRPr="0093087D" w:rsidRDefault="0093087D" w:rsidP="0093087D">
      <w:pPr>
        <w:ind w:right="-5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1.4. Подпункт в) пункта 7 изложить в новой редакции:</w:t>
      </w:r>
    </w:p>
    <w:p w:rsidR="0093087D" w:rsidRPr="0093087D" w:rsidRDefault="0093087D" w:rsidP="0093087D">
      <w:pPr>
        <w:ind w:right="-5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«в) получать от гражданина или муниципального служащего пояснения по представленным им сведениям о доходах, об имуществе и обязательствах имущ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ственного характера и материалам;».</w:t>
      </w:r>
    </w:p>
    <w:p w:rsidR="0093087D" w:rsidRPr="0093087D" w:rsidRDefault="0093087D" w:rsidP="0093087D">
      <w:pPr>
        <w:ind w:right="-5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 Настоящее постановление подлежит опубликованию в «Сборнике норм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тивных правовых актов </w:t>
      </w:r>
      <w:proofErr w:type="spellStart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93087D" w:rsidRPr="0093087D" w:rsidRDefault="0093087D" w:rsidP="0093087D">
      <w:pPr>
        <w:ind w:right="-5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со дня его опубликования.</w:t>
      </w:r>
    </w:p>
    <w:p w:rsidR="0093087D" w:rsidRDefault="0093087D" w:rsidP="0093087D">
      <w:pPr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87D" w:rsidRDefault="0093087D" w:rsidP="0093087D">
      <w:pPr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87D" w:rsidRDefault="0093087D" w:rsidP="0093087D">
      <w:pPr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87D" w:rsidRPr="0093087D" w:rsidRDefault="0093087D" w:rsidP="0093087D">
      <w:pPr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. главы администрации                                                                          Е.А. </w:t>
      </w:r>
      <w:proofErr w:type="spellStart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Легачева</w:t>
      </w:r>
      <w:proofErr w:type="spellEnd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</w:p>
    <w:p w:rsidR="0093087D" w:rsidRPr="0093087D" w:rsidRDefault="0093087D" w:rsidP="0093087D">
      <w:pPr>
        <w:ind w:right="-5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87D" w:rsidRPr="0093087D" w:rsidRDefault="0093087D" w:rsidP="0093087D">
      <w:pPr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93087D" w:rsidRDefault="00CB00A9" w:rsidP="0093087D">
      <w:pPr>
        <w:jc w:val="both"/>
        <w:rPr>
          <w:sz w:val="26"/>
          <w:szCs w:val="26"/>
        </w:rPr>
      </w:pPr>
    </w:p>
    <w:sectPr w:rsidR="00CB00A9" w:rsidRPr="0093087D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A8"/>
    <w:rsid w:val="0040469F"/>
    <w:rsid w:val="0093087D"/>
    <w:rsid w:val="009353A8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11">
    <w:name w:val="Знак1"/>
    <w:basedOn w:val="a"/>
    <w:rsid w:val="009308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11">
    <w:name w:val="Знак1"/>
    <w:basedOn w:val="a"/>
    <w:rsid w:val="009308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2632</Characters>
  <Application>Microsoft Office Word</Application>
  <DocSecurity>0</DocSecurity>
  <Lines>21</Lines>
  <Paragraphs>6</Paragraphs>
  <ScaleCrop>false</ScaleCrop>
  <Company>Администрация Нижнепронгенского сельского поселения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dcterms:created xsi:type="dcterms:W3CDTF">2014-07-14T03:20:00Z</dcterms:created>
  <dcterms:modified xsi:type="dcterms:W3CDTF">2016-03-31T00:58:00Z</dcterms:modified>
</cp:coreProperties>
</file>